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78" w:beforeLines="25" w:line="480" w:lineRule="exact"/>
        <w:jc w:val="center"/>
        <w:rPr>
          <w:rFonts w:ascii="微软雅黑" w:hAnsi="微软雅黑" w:eastAsia="微软雅黑"/>
        </w:rPr>
      </w:pPr>
      <w:bookmarkStart w:id="1" w:name="_GoBack"/>
      <w:bookmarkEnd w:id="1"/>
      <w:bookmarkStart w:id="0" w:name="_Toc80948463"/>
      <w:r>
        <w:rPr>
          <w:rFonts w:hint="eastAsia" w:ascii="微软雅黑" w:hAnsi="微软雅黑" w:eastAsia="微软雅黑"/>
        </w:rPr>
        <w:t>F-011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研究者授权分工表及签名样张</w:t>
      </w:r>
      <w:bookmarkEnd w:id="0"/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31"/>
        <w:gridCol w:w="280"/>
        <w:gridCol w:w="972"/>
        <w:gridCol w:w="553"/>
        <w:gridCol w:w="563"/>
        <w:gridCol w:w="275"/>
        <w:gridCol w:w="1196"/>
        <w:gridCol w:w="194"/>
        <w:gridCol w:w="835"/>
        <w:gridCol w:w="551"/>
        <w:gridCol w:w="563"/>
        <w:gridCol w:w="1379"/>
        <w:gridCol w:w="693"/>
        <w:gridCol w:w="559"/>
        <w:gridCol w:w="555"/>
        <w:gridCol w:w="283"/>
        <w:gridCol w:w="280"/>
        <w:gridCol w:w="275"/>
        <w:gridCol w:w="130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644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项目名称</w:t>
            </w:r>
          </w:p>
        </w:tc>
        <w:tc>
          <w:tcPr>
            <w:tcW w:w="7774" w:type="dxa"/>
            <w:gridSpan w:val="11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7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临床试验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批件号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44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试验中心编号及名称</w:t>
            </w:r>
          </w:p>
        </w:tc>
        <w:tc>
          <w:tcPr>
            <w:tcW w:w="3559" w:type="dxa"/>
            <w:gridSpan w:val="5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029" w:type="dxa"/>
            <w:gridSpan w:val="2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申办方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7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主要研究者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3948" w:type="dxa"/>
            <w:gridSpan w:val="21"/>
            <w:shd w:val="clear" w:color="auto" w:fill="EEECE1"/>
            <w:vAlign w:val="center"/>
          </w:tcPr>
          <w:p>
            <w:pPr>
              <w:spacing w:line="320" w:lineRule="exact"/>
              <w:rPr>
                <w:rFonts w:ascii="微软雅黑" w:hAnsi="微软雅黑" w:eastAsia="微软雅黑"/>
                <w:b/>
                <w:sz w:val="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</w:t>
            </w:r>
          </w:p>
        </w:tc>
        <w:tc>
          <w:tcPr>
            <w:tcW w:w="263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获取知情同意书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2</w:t>
            </w:r>
          </w:p>
        </w:tc>
        <w:tc>
          <w:tcPr>
            <w:tcW w:w="3051" w:type="dxa"/>
            <w:gridSpan w:val="5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受试者筛选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3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受试者随访评估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4</w:t>
            </w:r>
          </w:p>
        </w:tc>
        <w:tc>
          <w:tcPr>
            <w:tcW w:w="2853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填写/修改病例报告表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5</w:t>
            </w:r>
          </w:p>
        </w:tc>
        <w:tc>
          <w:tcPr>
            <w:tcW w:w="263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数据疑问解决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6</w:t>
            </w:r>
          </w:p>
        </w:tc>
        <w:tc>
          <w:tcPr>
            <w:tcW w:w="3051" w:type="dxa"/>
            <w:gridSpan w:val="5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研究器</w:t>
            </w:r>
            <w:r>
              <w:rPr>
                <w:rFonts w:ascii="微软雅黑" w:hAnsi="微软雅黑" w:eastAsia="微软雅黑"/>
                <w:b/>
                <w:szCs w:val="21"/>
              </w:rPr>
              <w:t>械</w:t>
            </w:r>
            <w:r>
              <w:rPr>
                <w:rFonts w:hint="eastAsia" w:ascii="微软雅黑" w:hAnsi="微软雅黑" w:eastAsia="微软雅黑"/>
                <w:b/>
                <w:szCs w:val="21"/>
              </w:rPr>
              <w:t>接收/清点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7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研究器</w:t>
            </w:r>
            <w:r>
              <w:rPr>
                <w:rFonts w:ascii="微软雅黑" w:hAnsi="微软雅黑" w:eastAsia="微软雅黑"/>
                <w:b/>
                <w:szCs w:val="21"/>
              </w:rPr>
              <w:t>械</w:t>
            </w:r>
            <w:r>
              <w:rPr>
                <w:rFonts w:hint="eastAsia" w:ascii="微软雅黑" w:hAnsi="微软雅黑" w:eastAsia="微软雅黑"/>
                <w:b/>
                <w:szCs w:val="21"/>
              </w:rPr>
              <w:t>发放及回收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8</w:t>
            </w:r>
          </w:p>
        </w:tc>
        <w:tc>
          <w:tcPr>
            <w:tcW w:w="2853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研究用品物资管理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9</w:t>
            </w:r>
          </w:p>
        </w:tc>
        <w:tc>
          <w:tcPr>
            <w:tcW w:w="263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血液样本采集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10</w:t>
            </w:r>
          </w:p>
        </w:tc>
        <w:tc>
          <w:tcPr>
            <w:tcW w:w="3051" w:type="dxa"/>
            <w:gridSpan w:val="5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特殊标本管理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11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报告严重不良事件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12</w:t>
            </w:r>
          </w:p>
        </w:tc>
        <w:tc>
          <w:tcPr>
            <w:tcW w:w="2853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与伦理委员会联络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13</w:t>
            </w:r>
          </w:p>
        </w:tc>
        <w:tc>
          <w:tcPr>
            <w:tcW w:w="263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应急信封管理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14</w:t>
            </w:r>
          </w:p>
        </w:tc>
        <w:tc>
          <w:tcPr>
            <w:tcW w:w="3051" w:type="dxa"/>
            <w:gridSpan w:val="5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质控管理</w:t>
            </w:r>
          </w:p>
        </w:tc>
        <w:tc>
          <w:tcPr>
            <w:tcW w:w="563" w:type="dxa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15</w:t>
            </w:r>
          </w:p>
        </w:tc>
        <w:tc>
          <w:tcPr>
            <w:tcW w:w="3186" w:type="dxa"/>
            <w:gridSpan w:val="4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其他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2853" w:type="dxa"/>
            <w:gridSpan w:val="3"/>
            <w:shd w:val="clear" w:color="auto" w:fill="auto"/>
            <w:vAlign w:val="center"/>
          </w:tcPr>
          <w:p>
            <w:pPr>
              <w:spacing w:before="78" w:beforeLines="25"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3948" w:type="dxa"/>
            <w:gridSpan w:val="21"/>
            <w:shd w:val="clear" w:color="auto" w:fill="EEECE1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64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研究人员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姓名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（正楷）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项目角色</w:t>
            </w:r>
          </w:p>
        </w:tc>
        <w:tc>
          <w:tcPr>
            <w:tcW w:w="1391" w:type="dxa"/>
            <w:gridSpan w:val="3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研究人员姓名拼音缩写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研究人员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签名</w:t>
            </w:r>
          </w:p>
        </w:tc>
        <w:tc>
          <w:tcPr>
            <w:tcW w:w="3328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研究中的职责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（在相应数字处画圈）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授权开始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日期</w:t>
            </w:r>
          </w:p>
        </w:tc>
        <w:tc>
          <w:tcPr>
            <w:tcW w:w="1393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主要研究者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签名</w:t>
            </w: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授权结束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日期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主要研究者</w:t>
            </w:r>
          </w:p>
          <w:p>
            <w:pPr>
              <w:spacing w:line="32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3328" w:type="dxa"/>
            <w:gridSpan w:val="4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left"/>
              <w:rPr>
                <w:rFonts w:ascii="微软雅黑" w:hAnsi="微软雅黑" w:eastAsia="微软雅黑"/>
                <w:b/>
                <w:szCs w:val="21"/>
                <w:u w:val="single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 xml:space="preserve">1   2   3   4   5   6   7   8  9  10  11  12  13  14  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3" w:type="dxa"/>
            <w:gridSpan w:val="4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64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1" w:type="dxa"/>
            <w:gridSpan w:val="3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3328" w:type="dxa"/>
            <w:gridSpan w:val="4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left"/>
              <w:rPr>
                <w:rFonts w:ascii="微软雅黑" w:hAnsi="微软雅黑" w:eastAsia="微软雅黑"/>
                <w:b/>
                <w:szCs w:val="21"/>
                <w:u w:val="single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 xml:space="preserve">1   2   3   4   5   6   7   8  9  10  11  12  13  14  </w:t>
            </w:r>
          </w:p>
        </w:tc>
        <w:tc>
          <w:tcPr>
            <w:tcW w:w="1252" w:type="dxa"/>
            <w:gridSpan w:val="2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93" w:type="dxa"/>
            <w:gridSpan w:val="4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spacing w:before="78" w:beforeLines="25"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</w:p>
        </w:tc>
      </w:tr>
    </w:tbl>
    <w:p>
      <w:pPr>
        <w:spacing w:line="480" w:lineRule="exact"/>
      </w:pP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8" name="图片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8849995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1pt;width:696.85pt;z-index:251659264;mso-width-relative:page;mso-height-relative:page;" filled="f" stroked="t" coordsize="21600,21600" o:gfxdata="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isqUtYAAAAHAQAADwAAAAAAAAABACAAAAAiAAAAZHJzL2Rvd25y&#10;ZXYueG1sUEsBAhQAFAAAAAgAh07iQPCI6WwAAgAA5AMAAA4AAAAAAAAAAQAgAAAAJQEAAGRycy9l&#10;Mm9Eb2MueG1sUEsFBgAAAAAGAAYAWQEAAJcFAAAAAA=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                                         版本号：SF03  V01                           生效日期：2023年10月30日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4B1F"/>
    <w:rsid w:val="00044FF5"/>
    <w:rsid w:val="000501D1"/>
    <w:rsid w:val="0009181F"/>
    <w:rsid w:val="000958DD"/>
    <w:rsid w:val="000A0534"/>
    <w:rsid w:val="000E5BFD"/>
    <w:rsid w:val="00110106"/>
    <w:rsid w:val="0013472D"/>
    <w:rsid w:val="0014222A"/>
    <w:rsid w:val="00152AEF"/>
    <w:rsid w:val="001661BB"/>
    <w:rsid w:val="00193181"/>
    <w:rsid w:val="001A25EE"/>
    <w:rsid w:val="001B3102"/>
    <w:rsid w:val="001C6B6F"/>
    <w:rsid w:val="001C7FA5"/>
    <w:rsid w:val="001D1753"/>
    <w:rsid w:val="001E257C"/>
    <w:rsid w:val="001E5296"/>
    <w:rsid w:val="001E6065"/>
    <w:rsid w:val="001E72A6"/>
    <w:rsid w:val="002065BC"/>
    <w:rsid w:val="002068D3"/>
    <w:rsid w:val="00210896"/>
    <w:rsid w:val="00210B86"/>
    <w:rsid w:val="00222F28"/>
    <w:rsid w:val="00245DED"/>
    <w:rsid w:val="00250CDA"/>
    <w:rsid w:val="002852B4"/>
    <w:rsid w:val="00287613"/>
    <w:rsid w:val="00287BA6"/>
    <w:rsid w:val="002A4DBB"/>
    <w:rsid w:val="002B4355"/>
    <w:rsid w:val="002F09C6"/>
    <w:rsid w:val="00332DDD"/>
    <w:rsid w:val="00342BAA"/>
    <w:rsid w:val="003E4A03"/>
    <w:rsid w:val="003F364F"/>
    <w:rsid w:val="0040236E"/>
    <w:rsid w:val="00405E8A"/>
    <w:rsid w:val="00411BA0"/>
    <w:rsid w:val="0041797F"/>
    <w:rsid w:val="00446067"/>
    <w:rsid w:val="004501E6"/>
    <w:rsid w:val="004975CA"/>
    <w:rsid w:val="004D1E86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C2D99"/>
    <w:rsid w:val="005E31E2"/>
    <w:rsid w:val="00600720"/>
    <w:rsid w:val="00603325"/>
    <w:rsid w:val="006305D9"/>
    <w:rsid w:val="006352ED"/>
    <w:rsid w:val="006468E8"/>
    <w:rsid w:val="00651D06"/>
    <w:rsid w:val="00652EC6"/>
    <w:rsid w:val="00673BFC"/>
    <w:rsid w:val="00693D73"/>
    <w:rsid w:val="006B2C77"/>
    <w:rsid w:val="006B4445"/>
    <w:rsid w:val="006C1073"/>
    <w:rsid w:val="006D37B5"/>
    <w:rsid w:val="006F6F90"/>
    <w:rsid w:val="007024B2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46B0"/>
    <w:rsid w:val="00847710"/>
    <w:rsid w:val="0085034B"/>
    <w:rsid w:val="00857BE1"/>
    <w:rsid w:val="00865EE0"/>
    <w:rsid w:val="00873205"/>
    <w:rsid w:val="00875600"/>
    <w:rsid w:val="008A2AB5"/>
    <w:rsid w:val="008B4A0F"/>
    <w:rsid w:val="008D24B1"/>
    <w:rsid w:val="008D5534"/>
    <w:rsid w:val="008F54D1"/>
    <w:rsid w:val="009057C7"/>
    <w:rsid w:val="00912C24"/>
    <w:rsid w:val="00914D0B"/>
    <w:rsid w:val="00932441"/>
    <w:rsid w:val="0093383A"/>
    <w:rsid w:val="00943207"/>
    <w:rsid w:val="00945F64"/>
    <w:rsid w:val="00946314"/>
    <w:rsid w:val="0095188B"/>
    <w:rsid w:val="009779B2"/>
    <w:rsid w:val="009C1C14"/>
    <w:rsid w:val="009D36B0"/>
    <w:rsid w:val="009D401D"/>
    <w:rsid w:val="009D62DE"/>
    <w:rsid w:val="009D6EE9"/>
    <w:rsid w:val="009E0E06"/>
    <w:rsid w:val="009E45AF"/>
    <w:rsid w:val="00A449E9"/>
    <w:rsid w:val="00A5102C"/>
    <w:rsid w:val="00A577BF"/>
    <w:rsid w:val="00A76513"/>
    <w:rsid w:val="00AA2834"/>
    <w:rsid w:val="00AB2511"/>
    <w:rsid w:val="00AE69FA"/>
    <w:rsid w:val="00B12464"/>
    <w:rsid w:val="00B655A4"/>
    <w:rsid w:val="00B65C93"/>
    <w:rsid w:val="00B73B9F"/>
    <w:rsid w:val="00B75CA9"/>
    <w:rsid w:val="00B80E94"/>
    <w:rsid w:val="00B87344"/>
    <w:rsid w:val="00B9667B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535DE"/>
    <w:rsid w:val="00C6671F"/>
    <w:rsid w:val="00C67384"/>
    <w:rsid w:val="00C81AEB"/>
    <w:rsid w:val="00C86A1A"/>
    <w:rsid w:val="00CB7F67"/>
    <w:rsid w:val="00D11B9C"/>
    <w:rsid w:val="00D24CD9"/>
    <w:rsid w:val="00D2744F"/>
    <w:rsid w:val="00D34DA7"/>
    <w:rsid w:val="00D361D6"/>
    <w:rsid w:val="00D51338"/>
    <w:rsid w:val="00D54980"/>
    <w:rsid w:val="00D806F4"/>
    <w:rsid w:val="00D91793"/>
    <w:rsid w:val="00D92BB7"/>
    <w:rsid w:val="00D96ED1"/>
    <w:rsid w:val="00DC52D8"/>
    <w:rsid w:val="00DF3E6D"/>
    <w:rsid w:val="00E078BA"/>
    <w:rsid w:val="00E137E1"/>
    <w:rsid w:val="00E37F8D"/>
    <w:rsid w:val="00E526BB"/>
    <w:rsid w:val="00E60CFB"/>
    <w:rsid w:val="00E75C25"/>
    <w:rsid w:val="00E855C6"/>
    <w:rsid w:val="00E94B7C"/>
    <w:rsid w:val="00EA7381"/>
    <w:rsid w:val="00EB1554"/>
    <w:rsid w:val="00EC444E"/>
    <w:rsid w:val="00ED43D2"/>
    <w:rsid w:val="00EE3D8C"/>
    <w:rsid w:val="00F000C2"/>
    <w:rsid w:val="00F06B94"/>
    <w:rsid w:val="00F06F8C"/>
    <w:rsid w:val="00F2091F"/>
    <w:rsid w:val="00F33B2F"/>
    <w:rsid w:val="00F47C85"/>
    <w:rsid w:val="00F47CFC"/>
    <w:rsid w:val="00F52F93"/>
    <w:rsid w:val="00F64A12"/>
    <w:rsid w:val="00F815D9"/>
    <w:rsid w:val="00F95060"/>
    <w:rsid w:val="00FC0301"/>
    <w:rsid w:val="00FC4182"/>
    <w:rsid w:val="00FD18A2"/>
    <w:rsid w:val="24136ECC"/>
    <w:rsid w:val="53817834"/>
    <w:rsid w:val="6DDD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uiPriority w:val="99"/>
    <w:rPr>
      <w:sz w:val="18"/>
      <w:szCs w:val="18"/>
    </w:rPr>
  </w:style>
  <w:style w:type="character" w:customStyle="1" w:styleId="12">
    <w:name w:val="批注框文本 Char"/>
    <w:basedOn w:val="9"/>
    <w:link w:val="4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258</Words>
  <Characters>278</Characters>
  <Lines>3</Lines>
  <Paragraphs>1</Paragraphs>
  <TotalTime>0</TotalTime>
  <ScaleCrop>false</ScaleCrop>
  <LinksUpToDate>false</LinksUpToDate>
  <CharactersWithSpaces>349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2021-05-10T02:49:00Z</dcterms:created>
  <dc:creator>IT天空</dc:creator>
  <cp:lastModifiedBy>LF</cp:lastModifiedBy>
  <dcterms:modified xsi:type="dcterms:W3CDTF">2023-10-13T06:21:50Z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A8F395B1B24843DC974E4DCBEC42F69D</vt:lpwstr>
  </property>
</Properties>
</file>